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5A93" w:rsidRPr="00685A93" w:rsidRDefault="00685A93" w:rsidP="00685A93">
      <w:pPr>
        <w:shd w:val="clear" w:color="auto" w:fill="FFFFFF"/>
        <w:spacing w:after="150"/>
        <w:jc w:val="center"/>
        <w:rPr>
          <w:rFonts w:ascii="Open Sans" w:eastAsia="Times New Roman" w:hAnsi="Open Sans" w:cs="Open Sans"/>
          <w:b/>
          <w:bCs/>
          <w:color w:val="333333"/>
          <w:sz w:val="32"/>
          <w:szCs w:val="32"/>
          <w:lang w:val="en-GB" w:eastAsia="en-GB"/>
        </w:rPr>
      </w:pPr>
      <w:r>
        <w:rPr>
          <w:rFonts w:ascii="Open Sans" w:eastAsia="Times New Roman" w:hAnsi="Open Sans" w:cs="Open Sans"/>
          <w:b/>
          <w:bCs/>
          <w:color w:val="333333"/>
          <w:sz w:val="32"/>
          <w:szCs w:val="32"/>
          <w:lang w:val="en-GB" w:eastAsia="en-GB"/>
        </w:rPr>
        <w:t>BALA</w:t>
      </w:r>
      <w:r>
        <w:rPr>
          <w:rFonts w:ascii="Open Sans" w:eastAsia="Times New Roman" w:hAnsi="Open Sans" w:cs="Open Sans"/>
          <w:b/>
          <w:bCs/>
          <w:color w:val="333333"/>
          <w:sz w:val="32"/>
          <w:szCs w:val="32"/>
          <w:lang w:val="sr-Latn-RS" w:eastAsia="en-GB"/>
        </w:rPr>
        <w:t xml:space="preserve">ŠEVIĆ </w:t>
      </w:r>
      <w:r w:rsidRPr="00685A93">
        <w:rPr>
          <w:rFonts w:ascii="Open Sans" w:eastAsia="Times New Roman" w:hAnsi="Open Sans" w:cs="Open Sans"/>
          <w:b/>
          <w:bCs/>
          <w:color w:val="333333"/>
          <w:sz w:val="32"/>
          <w:szCs w:val="32"/>
          <w:lang w:val="en-GB" w:eastAsia="en-GB"/>
        </w:rPr>
        <w:t>NOVA GODINA 2025</w:t>
      </w:r>
    </w:p>
    <w:p w:rsidR="00685A93" w:rsidRPr="00685A93" w:rsidRDefault="00685A93" w:rsidP="00685A93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85A93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Cena za doček</w:t>
      </w:r>
      <w:r w:rsidRPr="00685A93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Nove godine u </w:t>
      </w:r>
      <w:r w:rsidRPr="00685A93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hotelu Balašević</w:t>
      </w:r>
      <w:r w:rsidRPr="00685A93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kreće se </w:t>
      </w:r>
      <w:r w:rsidRPr="00685A93">
        <w:rPr>
          <w:rFonts w:ascii="Open Sans" w:eastAsia="Times New Roman" w:hAnsi="Open Sans" w:cs="Open Sans"/>
          <w:b/>
          <w:bCs/>
          <w:color w:val="FF0000"/>
          <w:sz w:val="21"/>
          <w:szCs w:val="21"/>
          <w:lang w:eastAsia="en-GB"/>
        </w:rPr>
        <w:t>od 55€ do 85€ </w:t>
      </w:r>
      <w:r w:rsidRPr="00685A93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po osob</w:t>
      </w:r>
      <w:r w:rsidRPr="00685A93">
        <w:rPr>
          <w:rFonts w:ascii="Open Sans" w:eastAsia="Times New Roman" w:hAnsi="Open Sans" w:cs="Open Sans"/>
          <w:color w:val="FF0000"/>
          <w:sz w:val="21"/>
          <w:szCs w:val="21"/>
          <w:lang w:eastAsia="en-GB"/>
        </w:rPr>
        <w:t>i</w:t>
      </w:r>
      <w:r w:rsidRPr="00685A93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, </w:t>
      </w:r>
      <w:r w:rsidRPr="00685A93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u zavisnosti od pozicije vašeg stola u svečanoj sali (</w:t>
      </w:r>
      <w:r w:rsidRPr="00685A93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vidi na mapi</w:t>
      </w:r>
      <w:r w:rsidRPr="00685A93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).</w:t>
      </w:r>
      <w:r w:rsidRPr="00685A93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br/>
        <w:t> </w:t>
      </w:r>
    </w:p>
    <w:p w:rsidR="00685A93" w:rsidRPr="00685A93" w:rsidRDefault="00685A93" w:rsidP="00685A93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85A93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Svaka cena podrazumeva svečano banket sedenje, neograničenu konzumaciju alkoholnih i bezalkoholnih pića predviđenih ponudom i svečanu večeru!</w:t>
      </w:r>
    </w:p>
    <w:p w:rsidR="00685A93" w:rsidRPr="00685A93" w:rsidRDefault="00685A93" w:rsidP="00685A93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85A93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685A93" w:rsidRPr="00685A93" w:rsidRDefault="00685A93" w:rsidP="00685A93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85A93">
        <w:rPr>
          <w:rFonts w:ascii="Open Sans" w:eastAsia="Times New Roman" w:hAnsi="Open Sans" w:cs="Open Sans"/>
          <w:b/>
          <w:bCs/>
          <w:color w:val="33CCCC"/>
          <w:sz w:val="21"/>
          <w:szCs w:val="21"/>
          <w:lang w:eastAsia="en-GB"/>
        </w:rPr>
        <w:t>Plava zona - 55€</w:t>
      </w:r>
    </w:p>
    <w:p w:rsidR="00685A93" w:rsidRPr="00685A93" w:rsidRDefault="00685A93" w:rsidP="00685A93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85A93">
        <w:rPr>
          <w:rFonts w:ascii="Open Sans" w:eastAsia="Times New Roman" w:hAnsi="Open Sans" w:cs="Open Sans"/>
          <w:b/>
          <w:bCs/>
          <w:color w:val="FF9900"/>
          <w:sz w:val="21"/>
          <w:szCs w:val="21"/>
          <w:lang w:eastAsia="en-GB"/>
        </w:rPr>
        <w:t>Bronze zone - 65€</w:t>
      </w:r>
    </w:p>
    <w:p w:rsidR="00685A93" w:rsidRPr="00685A93" w:rsidRDefault="00685A93" w:rsidP="00685A93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85A93">
        <w:rPr>
          <w:rFonts w:ascii="Open Sans" w:eastAsia="Times New Roman" w:hAnsi="Open Sans" w:cs="Open Sans"/>
          <w:b/>
          <w:bCs/>
          <w:color w:val="808080"/>
          <w:sz w:val="21"/>
          <w:szCs w:val="21"/>
          <w:lang w:eastAsia="en-GB"/>
        </w:rPr>
        <w:t>Silver zona - 75€</w:t>
      </w:r>
    </w:p>
    <w:p w:rsidR="00685A93" w:rsidRPr="00685A93" w:rsidRDefault="00685A93" w:rsidP="00685A93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85A93">
        <w:rPr>
          <w:rFonts w:ascii="Open Sans" w:eastAsia="Times New Roman" w:hAnsi="Open Sans" w:cs="Open Sans"/>
          <w:b/>
          <w:bCs/>
          <w:color w:val="FFCC00"/>
          <w:sz w:val="21"/>
          <w:szCs w:val="21"/>
          <w:lang w:eastAsia="en-GB"/>
        </w:rPr>
        <w:t>Gold zona - 85€</w:t>
      </w:r>
      <w:r w:rsidRPr="00685A93">
        <w:rPr>
          <w:rFonts w:ascii="Open Sans" w:eastAsia="Times New Roman" w:hAnsi="Open Sans" w:cs="Open Sans"/>
          <w:b/>
          <w:bCs/>
          <w:color w:val="FF0000"/>
          <w:sz w:val="21"/>
          <w:szCs w:val="21"/>
          <w:lang w:eastAsia="en-GB"/>
        </w:rPr>
        <w:br/>
      </w:r>
      <w:r w:rsidRPr="00685A93">
        <w:rPr>
          <w:rFonts w:ascii="Open Sans" w:eastAsia="Times New Roman" w:hAnsi="Open Sans" w:cs="Open Sans"/>
          <w:color w:val="FF0000"/>
          <w:sz w:val="21"/>
          <w:szCs w:val="21"/>
          <w:lang w:eastAsia="en-GB"/>
        </w:rPr>
        <w:t> </w:t>
      </w:r>
      <w:r w:rsidRPr="00685A93">
        <w:rPr>
          <w:rFonts w:ascii="Open Sans" w:eastAsia="Times New Roman" w:hAnsi="Open Sans" w:cs="Open Sans"/>
          <w:b/>
          <w:bCs/>
          <w:color w:val="FF0000"/>
          <w:sz w:val="21"/>
          <w:szCs w:val="21"/>
          <w:lang w:eastAsia="en-GB"/>
        </w:rPr>
        <w:br/>
      </w:r>
    </w:p>
    <w:p w:rsidR="00685A93" w:rsidRPr="00685A93" w:rsidRDefault="00685A93" w:rsidP="00685A93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85A93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MAPA PROSTORA:</w:t>
      </w:r>
    </w:p>
    <w:p w:rsidR="00685A93" w:rsidRPr="00685A93" w:rsidRDefault="00685A93" w:rsidP="00685A93">
      <w:pPr>
        <w:rPr>
          <w:rFonts w:ascii="Times New Roman" w:eastAsia="Times New Roman" w:hAnsi="Times New Roman" w:cs="Times New Roman"/>
          <w:lang w:eastAsia="en-GB"/>
        </w:rPr>
      </w:pPr>
    </w:p>
    <w:p w:rsidR="00D94B99" w:rsidRDefault="00685A93">
      <w:r>
        <w:rPr>
          <w:noProof/>
        </w:rPr>
        <w:drawing>
          <wp:inline distT="0" distB="0" distL="0" distR="0">
            <wp:extent cx="5731510" cy="40506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A93" w:rsidRDefault="00685A93"/>
    <w:p w:rsidR="00685A93" w:rsidRPr="00685A93" w:rsidRDefault="00685A93" w:rsidP="00685A93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85A93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*Napomena: Orijentaciona mapa prostora. U skladu sa novogodišnjom postavkom sale, moguća su manja odstupanja u rasporedu stolova.</w:t>
      </w:r>
    </w:p>
    <w:p w:rsidR="00685A93" w:rsidRPr="00685A93" w:rsidRDefault="00685A93" w:rsidP="00685A93">
      <w:pPr>
        <w:rPr>
          <w:rFonts w:ascii="Times New Roman" w:eastAsia="Times New Roman" w:hAnsi="Times New Roman" w:cs="Times New Roman"/>
          <w:lang w:eastAsia="en-GB"/>
        </w:rPr>
      </w:pPr>
    </w:p>
    <w:p w:rsidR="00685A93" w:rsidRDefault="00685A93"/>
    <w:p w:rsidR="00685A93" w:rsidRPr="00685A93" w:rsidRDefault="00685A93" w:rsidP="00685A93">
      <w:pPr>
        <w:pBdr>
          <w:bottom w:val="single" w:sz="36" w:space="8" w:color="035994"/>
        </w:pBdr>
        <w:shd w:val="clear" w:color="auto" w:fill="0D4169"/>
        <w:spacing w:before="300" w:after="225"/>
        <w:outlineLvl w:val="2"/>
        <w:rPr>
          <w:rFonts w:ascii="Open Sans" w:eastAsia="Times New Roman" w:hAnsi="Open Sans" w:cs="Open Sans"/>
          <w:b/>
          <w:bCs/>
          <w:caps/>
          <w:color w:val="FFFFFF"/>
          <w:lang w:eastAsia="en-GB"/>
        </w:rPr>
      </w:pPr>
      <w:r w:rsidRPr="00685A93">
        <w:rPr>
          <w:rFonts w:ascii="Open Sans" w:eastAsia="Times New Roman" w:hAnsi="Open Sans" w:cs="Open Sans"/>
          <w:b/>
          <w:bCs/>
          <w:caps/>
          <w:color w:val="FFFFFF"/>
          <w:lang w:eastAsia="en-GB"/>
        </w:rPr>
        <w:lastRenderedPageBreak/>
        <w:t>Piće</w:t>
      </w:r>
    </w:p>
    <w:p w:rsidR="00685A93" w:rsidRPr="00685A93" w:rsidRDefault="00685A93" w:rsidP="00685A93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85A93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Rakije</w:t>
      </w:r>
      <w:r w:rsidRPr="00685A93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:</w:t>
      </w:r>
    </w:p>
    <w:p w:rsidR="00685A93" w:rsidRPr="00685A93" w:rsidRDefault="00685A93" w:rsidP="00685A93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85A93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- Dunjevača</w:t>
      </w:r>
    </w:p>
    <w:p w:rsidR="00685A93" w:rsidRPr="00685A93" w:rsidRDefault="00685A93" w:rsidP="00685A93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85A93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Kajsijevača</w:t>
      </w:r>
    </w:p>
    <w:p w:rsidR="00685A93" w:rsidRPr="00685A93" w:rsidRDefault="00685A93" w:rsidP="00685A93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85A93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Viljamovka</w:t>
      </w:r>
    </w:p>
    <w:p w:rsidR="00685A93" w:rsidRPr="00685A93" w:rsidRDefault="00685A93" w:rsidP="00685A93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85A93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Šljivovica</w:t>
      </w:r>
    </w:p>
    <w:p w:rsidR="00685A93" w:rsidRPr="00685A93" w:rsidRDefault="00685A93" w:rsidP="00685A93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85A93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Pelinkovac</w:t>
      </w:r>
    </w:p>
    <w:p w:rsidR="00685A93" w:rsidRPr="00685A93" w:rsidRDefault="00685A93" w:rsidP="00685A93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85A93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Vermut</w:t>
      </w:r>
    </w:p>
    <w:p w:rsidR="00685A93" w:rsidRPr="00685A93" w:rsidRDefault="00685A93" w:rsidP="00685A93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85A93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Vodka</w:t>
      </w:r>
    </w:p>
    <w:p w:rsidR="00685A93" w:rsidRPr="00685A93" w:rsidRDefault="00685A93" w:rsidP="00685A93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85A93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Vinjak</w:t>
      </w:r>
    </w:p>
    <w:p w:rsidR="00685A93" w:rsidRPr="00685A93" w:rsidRDefault="00685A93" w:rsidP="00685A93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85A93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685A93" w:rsidRPr="00685A93" w:rsidRDefault="00685A93" w:rsidP="00685A93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85A93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Piva:</w:t>
      </w:r>
    </w:p>
    <w:p w:rsidR="00685A93" w:rsidRPr="00685A93" w:rsidRDefault="00685A93" w:rsidP="00685A93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85A93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- Jelen</w:t>
      </w:r>
    </w:p>
    <w:p w:rsidR="00685A93" w:rsidRPr="00685A93" w:rsidRDefault="00685A93" w:rsidP="00685A93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85A93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Zaječarsko</w:t>
      </w:r>
    </w:p>
    <w:p w:rsidR="00685A93" w:rsidRPr="00685A93" w:rsidRDefault="00685A93" w:rsidP="00685A93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85A93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685A93" w:rsidRPr="00685A93" w:rsidRDefault="00685A93" w:rsidP="00685A93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85A93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Vina:</w:t>
      </w:r>
    </w:p>
    <w:p w:rsidR="00685A93" w:rsidRPr="00685A93" w:rsidRDefault="00685A93" w:rsidP="00685A93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85A93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Crveno vino kuće</w:t>
      </w:r>
    </w:p>
    <w:p w:rsidR="00685A93" w:rsidRPr="00685A93" w:rsidRDefault="00685A93" w:rsidP="00685A93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85A93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Rose kuće</w:t>
      </w:r>
    </w:p>
    <w:p w:rsidR="00685A93" w:rsidRPr="00685A93" w:rsidRDefault="00685A93" w:rsidP="00685A93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85A93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Belo vino kuće</w:t>
      </w:r>
    </w:p>
    <w:p w:rsidR="00685A93" w:rsidRPr="00685A93" w:rsidRDefault="00685A93" w:rsidP="00685A93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85A93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 </w:t>
      </w:r>
    </w:p>
    <w:p w:rsidR="00685A93" w:rsidRPr="00685A93" w:rsidRDefault="00685A93" w:rsidP="00685A93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85A93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Bezalkoholna pića:</w:t>
      </w:r>
    </w:p>
    <w:p w:rsidR="00685A93" w:rsidRPr="00685A93" w:rsidRDefault="00685A93" w:rsidP="00685A93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85A93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Jabuka</w:t>
      </w:r>
    </w:p>
    <w:p w:rsidR="00685A93" w:rsidRPr="00685A93" w:rsidRDefault="00685A93" w:rsidP="00685A93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85A93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Đus</w:t>
      </w:r>
    </w:p>
    <w:p w:rsidR="00685A93" w:rsidRPr="00685A93" w:rsidRDefault="00685A93" w:rsidP="00685A93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85A93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Coca Cola</w:t>
      </w:r>
    </w:p>
    <w:p w:rsidR="00685A93" w:rsidRPr="00685A93" w:rsidRDefault="00685A93" w:rsidP="00685A93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85A93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Mineralna voda</w:t>
      </w:r>
    </w:p>
    <w:p w:rsidR="00685A93" w:rsidRPr="00685A93" w:rsidRDefault="00685A93" w:rsidP="00685A93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85A93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Obična voda</w:t>
      </w:r>
    </w:p>
    <w:p w:rsidR="00685A93" w:rsidRPr="00685A93" w:rsidRDefault="00685A93" w:rsidP="00685A93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85A93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Domaća kafa</w:t>
      </w:r>
    </w:p>
    <w:p w:rsidR="00685A93" w:rsidRPr="00685A93" w:rsidRDefault="00685A93" w:rsidP="00685A93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85A93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685A93" w:rsidRPr="00685A93" w:rsidRDefault="00685A93" w:rsidP="00685A93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685A93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Flaše stranih premium pića mogu se kupiti na samom dočeku u restoranu. Takođe, imate opciju i da ih kupite po specijalnim promotivnim cenama prilikom kupovine karata.</w:t>
      </w:r>
    </w:p>
    <w:p w:rsidR="00685A93" w:rsidRPr="00685A93" w:rsidRDefault="00685A93" w:rsidP="00685A93">
      <w:pPr>
        <w:pStyle w:val="Heading3"/>
        <w:pBdr>
          <w:bottom w:val="single" w:sz="36" w:space="8" w:color="035994"/>
        </w:pBdr>
        <w:shd w:val="clear" w:color="auto" w:fill="0D4169"/>
        <w:spacing w:before="300" w:beforeAutospacing="0" w:after="225" w:afterAutospacing="0"/>
        <w:rPr>
          <w:rFonts w:ascii="Open Sans" w:hAnsi="Open Sans" w:cs="Open Sans"/>
          <w:caps/>
          <w:color w:val="FFFFFF"/>
          <w:sz w:val="24"/>
          <w:szCs w:val="24"/>
        </w:rPr>
      </w:pPr>
      <w:r>
        <w:rPr>
          <w:rFonts w:ascii="Open Sans" w:hAnsi="Open Sans" w:cs="Open Sans"/>
          <w:caps/>
          <w:color w:val="FFFFFF"/>
          <w:sz w:val="24"/>
          <w:szCs w:val="24"/>
        </w:rPr>
        <w:lastRenderedPageBreak/>
        <w:t>Hrana</w:t>
      </w:r>
    </w:p>
    <w:p w:rsidR="00685A93" w:rsidRDefault="00685A93" w:rsidP="00685A93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Strong"/>
          <w:rFonts w:ascii="Open Sans" w:hAnsi="Open Sans" w:cs="Open Sans"/>
          <w:color w:val="333333"/>
          <w:sz w:val="21"/>
          <w:szCs w:val="21"/>
        </w:rPr>
        <w:t>Gala večera - A la Balasević.</w:t>
      </w:r>
    </w:p>
    <w:p w:rsidR="00685A93" w:rsidRDefault="00685A93" w:rsidP="00685A93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Za ovu gala večeru posebno ce se pobrinuti nas šef kuhinje sa velikim internacionalnim iskustvom.</w:t>
      </w:r>
    </w:p>
    <w:p w:rsidR="00685A93" w:rsidRDefault="00685A93" w:rsidP="00685A93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Gala vecera ukljucivaće vise vrsta mesnih specijaliteta sa normativom od 500 grama mesa po gostu. </w:t>
      </w:r>
    </w:p>
    <w:p w:rsidR="00685A93" w:rsidRDefault="00685A93" w:rsidP="00685A93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Pored ovih specijaliteta, naravno, bice posluzene i sve prateće stvari kao sto su peciva, salate, variva i desert.</w:t>
      </w:r>
    </w:p>
    <w:p w:rsidR="00685A93" w:rsidRDefault="00685A93" w:rsidP="00685A93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Dobili smo uveravanja od sefa kuhinje da će novogodisnja gala večera - A la Balasević biti izuzetnog kvaliteta pripremljena sa paznjom i servirana topla.</w:t>
      </w:r>
    </w:p>
    <w:p w:rsidR="00685A93" w:rsidRDefault="00685A93" w:rsidP="00685A93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Strong"/>
          <w:rFonts w:ascii="Open Sans" w:hAnsi="Open Sans" w:cs="Open Sans"/>
          <w:color w:val="333333"/>
          <w:sz w:val="21"/>
          <w:szCs w:val="21"/>
        </w:rPr>
        <w:t>Postoji mogućnost posnog menija uz najavu prilikom kupovine karte.</w:t>
      </w:r>
    </w:p>
    <w:p w:rsidR="00685A93" w:rsidRDefault="00685A93"/>
    <w:sectPr w:rsidR="00685A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93"/>
    <w:rsid w:val="00685A93"/>
    <w:rsid w:val="00D9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D543C46"/>
  <w15:chartTrackingRefBased/>
  <w15:docId w15:val="{1A3F7E1F-023A-3C41-898B-DED89205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85A9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5A9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685A9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85A9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2024-11-27T13:05:00Z</dcterms:created>
  <dcterms:modified xsi:type="dcterms:W3CDTF">2024-11-27T13:07:00Z</dcterms:modified>
</cp:coreProperties>
</file>